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E3D0" w14:textId="6EDA8922" w:rsidR="00682339" w:rsidRDefault="009E688D">
      <w:pPr>
        <w:jc w:val="center"/>
      </w:pPr>
      <w:r>
        <w:rPr>
          <w:noProof/>
        </w:rPr>
        <w:drawing>
          <wp:inline distT="0" distB="0" distL="0" distR="0" wp14:anchorId="63E6B59A" wp14:editId="7065076B">
            <wp:extent cx="17240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E8671" w14:textId="77777777" w:rsidR="00682339" w:rsidRPr="00682339" w:rsidRDefault="00682339">
      <w:pPr>
        <w:jc w:val="center"/>
        <w:rPr>
          <w:sz w:val="18"/>
          <w:szCs w:val="18"/>
        </w:rPr>
      </w:pPr>
    </w:p>
    <w:p w14:paraId="5E587BC2" w14:textId="77777777" w:rsidR="005D117A" w:rsidRPr="00992EE0" w:rsidRDefault="005D117A">
      <w:pPr>
        <w:jc w:val="center"/>
        <w:rPr>
          <w:sz w:val="20"/>
          <w:szCs w:val="20"/>
        </w:rPr>
      </w:pPr>
      <w:r w:rsidRPr="00992EE0">
        <w:rPr>
          <w:sz w:val="20"/>
          <w:szCs w:val="20"/>
        </w:rPr>
        <w:t>P.O. Box 3182, Seattle, WA 98114</w:t>
      </w:r>
    </w:p>
    <w:p w14:paraId="0390B219" w14:textId="77777777" w:rsidR="005D117A" w:rsidRPr="00992EE0" w:rsidRDefault="005D117A">
      <w:pPr>
        <w:tabs>
          <w:tab w:val="center" w:pos="4968"/>
          <w:tab w:val="left" w:pos="7702"/>
        </w:tabs>
        <w:rPr>
          <w:sz w:val="20"/>
          <w:szCs w:val="20"/>
        </w:rPr>
      </w:pPr>
      <w:r w:rsidRPr="00992EE0">
        <w:rPr>
          <w:sz w:val="20"/>
          <w:szCs w:val="20"/>
        </w:rPr>
        <w:tab/>
        <w:t>Telephone: 206-552-0818</w:t>
      </w:r>
    </w:p>
    <w:p w14:paraId="610D1CC8" w14:textId="77777777" w:rsidR="005D117A" w:rsidRPr="00992EE0" w:rsidRDefault="005D117A">
      <w:pPr>
        <w:tabs>
          <w:tab w:val="center" w:pos="4968"/>
          <w:tab w:val="left" w:pos="7702"/>
        </w:tabs>
        <w:jc w:val="center"/>
        <w:rPr>
          <w:sz w:val="20"/>
          <w:szCs w:val="20"/>
        </w:rPr>
      </w:pPr>
      <w:r w:rsidRPr="00992EE0">
        <w:rPr>
          <w:sz w:val="20"/>
          <w:szCs w:val="20"/>
        </w:rPr>
        <w:t>Email: info@</w:t>
      </w:r>
      <w:r w:rsidRPr="00992EE0">
        <w:rPr>
          <w:rFonts w:hint="eastAsia"/>
          <w:sz w:val="20"/>
          <w:szCs w:val="20"/>
          <w:lang w:eastAsia="zh-CN"/>
        </w:rPr>
        <w:t>seattle</w:t>
      </w:r>
      <w:r w:rsidRPr="00992EE0">
        <w:rPr>
          <w:sz w:val="20"/>
          <w:szCs w:val="20"/>
        </w:rPr>
        <w:t>chinesechamber.</w:t>
      </w:r>
      <w:r w:rsidRPr="00992EE0">
        <w:rPr>
          <w:rFonts w:hint="eastAsia"/>
          <w:sz w:val="20"/>
          <w:szCs w:val="20"/>
          <w:lang w:eastAsia="zh-CN"/>
        </w:rPr>
        <w:t>org</w:t>
      </w:r>
      <w:r w:rsidRPr="00992EE0">
        <w:rPr>
          <w:sz w:val="20"/>
          <w:szCs w:val="20"/>
        </w:rPr>
        <w:tab/>
      </w:r>
    </w:p>
    <w:p w14:paraId="4F160B3C" w14:textId="77777777" w:rsidR="005D117A" w:rsidRPr="00992EE0" w:rsidRDefault="005D117A">
      <w:pPr>
        <w:jc w:val="center"/>
        <w:rPr>
          <w:sz w:val="20"/>
          <w:szCs w:val="20"/>
          <w:lang w:eastAsia="zh-CN"/>
        </w:rPr>
      </w:pPr>
      <w:r w:rsidRPr="00992EE0">
        <w:rPr>
          <w:rFonts w:hint="eastAsia"/>
          <w:sz w:val="20"/>
          <w:szCs w:val="20"/>
          <w:lang w:eastAsia="zh-CN"/>
        </w:rPr>
        <w:t>http://seattlechinesechamber.org</w:t>
      </w:r>
    </w:p>
    <w:p w14:paraId="1BB9C9D3" w14:textId="77777777" w:rsidR="005D117A" w:rsidRDefault="005D117A" w:rsidP="005D117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XSpec="right" w:tblpY="-68"/>
        <w:tblW w:w="1902" w:type="dxa"/>
        <w:tblLayout w:type="fixed"/>
        <w:tblLook w:val="0000" w:firstRow="0" w:lastRow="0" w:firstColumn="0" w:lastColumn="0" w:noHBand="0" w:noVBand="0"/>
      </w:tblPr>
      <w:tblGrid>
        <w:gridCol w:w="236"/>
        <w:gridCol w:w="1666"/>
      </w:tblGrid>
      <w:tr w:rsidR="005D117A" w:rsidRPr="00F20AE4" w14:paraId="7D767DA3" w14:textId="77777777" w:rsidTr="00B67E8D">
        <w:trPr>
          <w:trHeight w:val="396"/>
        </w:trPr>
        <w:tc>
          <w:tcPr>
            <w:tcW w:w="236" w:type="dxa"/>
            <w:vAlign w:val="bottom"/>
          </w:tcPr>
          <w:p w14:paraId="41807300" w14:textId="77777777" w:rsidR="005D117A" w:rsidRPr="00824EAB" w:rsidRDefault="005D117A" w:rsidP="005D117A">
            <w:pPr>
              <w:rPr>
                <w:rFonts w:ascii="Arial" w:hAnsi="Arial"/>
                <w:sz w:val="20"/>
                <w:szCs w:val="20"/>
              </w:rPr>
            </w:pPr>
            <w:r w:rsidRPr="00824EAB">
              <w:rPr>
                <w:rFonts w:ascii="Arial" w:hAnsi="Arial"/>
                <w:sz w:val="20"/>
                <w:szCs w:val="20"/>
              </w:rPr>
              <w:t>□□□</w:t>
            </w:r>
          </w:p>
        </w:tc>
        <w:tc>
          <w:tcPr>
            <w:tcW w:w="1666" w:type="dxa"/>
          </w:tcPr>
          <w:p w14:paraId="77C8AE8C" w14:textId="77777777" w:rsidR="005D117A" w:rsidRPr="00824EAB" w:rsidRDefault="005D117A" w:rsidP="00B67E8D">
            <w:pPr>
              <w:ind w:right="-478"/>
              <w:rPr>
                <w:sz w:val="20"/>
                <w:szCs w:val="20"/>
              </w:rPr>
            </w:pPr>
          </w:p>
          <w:p w14:paraId="68DD321C" w14:textId="77777777" w:rsidR="005D117A" w:rsidRPr="00824EAB" w:rsidRDefault="005D117A" w:rsidP="00B67E8D">
            <w:pPr>
              <w:ind w:right="-478"/>
              <w:rPr>
                <w:sz w:val="20"/>
                <w:szCs w:val="20"/>
              </w:rPr>
            </w:pPr>
            <w:r w:rsidRPr="00824EAB">
              <w:rPr>
                <w:sz w:val="20"/>
                <w:szCs w:val="20"/>
              </w:rPr>
              <w:t>New</w:t>
            </w:r>
          </w:p>
          <w:p w14:paraId="08D842C1" w14:textId="77777777" w:rsidR="005D117A" w:rsidRPr="00824EAB" w:rsidRDefault="005D117A" w:rsidP="00B67E8D">
            <w:pPr>
              <w:ind w:right="-478"/>
              <w:rPr>
                <w:sz w:val="20"/>
                <w:szCs w:val="20"/>
              </w:rPr>
            </w:pPr>
            <w:r w:rsidRPr="00824EAB">
              <w:rPr>
                <w:sz w:val="20"/>
                <w:szCs w:val="20"/>
              </w:rPr>
              <w:t>Renewal</w:t>
            </w:r>
          </w:p>
          <w:p w14:paraId="6B858CC6" w14:textId="77777777" w:rsidR="005D117A" w:rsidRPr="00824EAB" w:rsidRDefault="005D117A" w:rsidP="00B67E8D">
            <w:pPr>
              <w:ind w:right="-478"/>
              <w:rPr>
                <w:sz w:val="20"/>
                <w:szCs w:val="20"/>
              </w:rPr>
            </w:pPr>
            <w:r w:rsidRPr="00824EAB">
              <w:rPr>
                <w:sz w:val="20"/>
                <w:szCs w:val="20"/>
              </w:rPr>
              <w:t>Update</w:t>
            </w:r>
            <w:r w:rsidR="00B67E8D">
              <w:rPr>
                <w:sz w:val="20"/>
                <w:szCs w:val="20"/>
              </w:rPr>
              <w:t xml:space="preserve"> Information</w:t>
            </w:r>
          </w:p>
        </w:tc>
      </w:tr>
    </w:tbl>
    <w:p w14:paraId="45BEE434" w14:textId="526B03F1" w:rsidR="005D117A" w:rsidRDefault="00B67E8D">
      <w:pPr>
        <w:jc w:val="center"/>
        <w:rPr>
          <w:b/>
          <w:sz w:val="26"/>
        </w:rPr>
      </w:pPr>
      <w:r>
        <w:rPr>
          <w:b/>
          <w:sz w:val="26"/>
        </w:rPr>
        <w:t xml:space="preserve">                              </w:t>
      </w:r>
      <w:r w:rsidR="005D117A">
        <w:rPr>
          <w:b/>
          <w:sz w:val="26"/>
        </w:rPr>
        <w:t>20</w:t>
      </w:r>
      <w:r w:rsidR="00E07742">
        <w:rPr>
          <w:b/>
          <w:sz w:val="26"/>
        </w:rPr>
        <w:t>2</w:t>
      </w:r>
      <w:r w:rsidR="00F843B1">
        <w:rPr>
          <w:b/>
          <w:sz w:val="26"/>
        </w:rPr>
        <w:t>3</w:t>
      </w:r>
      <w:r w:rsidR="005D117A">
        <w:rPr>
          <w:b/>
          <w:sz w:val="26"/>
        </w:rPr>
        <w:t xml:space="preserve"> Membership Application Form</w:t>
      </w:r>
    </w:p>
    <w:p w14:paraId="474580D2" w14:textId="77777777" w:rsidR="005D117A" w:rsidRPr="00682339" w:rsidRDefault="005D117A" w:rsidP="005D117A">
      <w:pPr>
        <w:rPr>
          <w:b/>
          <w:sz w:val="16"/>
          <w:szCs w:val="16"/>
          <w:lang w:eastAsia="zh-CN"/>
        </w:rPr>
      </w:pPr>
    </w:p>
    <w:p w14:paraId="506BE1A3" w14:textId="77777777" w:rsidR="005D117A" w:rsidRPr="00824EAB" w:rsidRDefault="005D117A">
      <w:pPr>
        <w:rPr>
          <w:b/>
          <w:sz w:val="16"/>
          <w:szCs w:val="16"/>
        </w:rPr>
      </w:pPr>
    </w:p>
    <w:p w14:paraId="55BC12E3" w14:textId="77777777" w:rsidR="005D117A" w:rsidRDefault="005D117A">
      <w:pPr>
        <w:rPr>
          <w:b/>
        </w:rPr>
      </w:pPr>
      <w:r>
        <w:rPr>
          <w:b/>
        </w:rPr>
        <w:t>Membership Type (check one)</w:t>
      </w:r>
    </w:p>
    <w:tbl>
      <w:tblPr>
        <w:tblW w:w="1023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9701"/>
      </w:tblGrid>
      <w:tr w:rsidR="00953EC3" w:rsidRPr="00F20AE4" w14:paraId="72944805" w14:textId="77777777" w:rsidTr="00B67E8D">
        <w:trPr>
          <w:trHeight w:val="473"/>
        </w:trPr>
        <w:tc>
          <w:tcPr>
            <w:tcW w:w="537" w:type="dxa"/>
            <w:vAlign w:val="center"/>
          </w:tcPr>
          <w:p w14:paraId="2B2D8527" w14:textId="77777777" w:rsidR="00953EC3" w:rsidRPr="00824EAB" w:rsidRDefault="00953EC3" w:rsidP="00824EAB">
            <w:pPr>
              <w:rPr>
                <w:rFonts w:ascii="Arial" w:hAnsi="Arial"/>
              </w:rPr>
            </w:pPr>
            <w:r w:rsidRPr="00824EAB">
              <w:rPr>
                <w:rFonts w:ascii="Arial" w:hAnsi="Arial"/>
              </w:rPr>
              <w:t>□</w:t>
            </w:r>
          </w:p>
        </w:tc>
        <w:tc>
          <w:tcPr>
            <w:tcW w:w="9701" w:type="dxa"/>
            <w:vAlign w:val="center"/>
          </w:tcPr>
          <w:p w14:paraId="0C59F839" w14:textId="0A909D47" w:rsidR="00953EC3" w:rsidRPr="00824EAB" w:rsidRDefault="00953EC3" w:rsidP="00824EAB">
            <w:r w:rsidRPr="00824EAB">
              <w:t>Individual</w:t>
            </w:r>
            <w:r w:rsidR="00B67E8D">
              <w:t xml:space="preserve"> - one representative: </w:t>
            </w:r>
            <w:r w:rsidR="00B67E8D" w:rsidRPr="00B67E8D">
              <w:rPr>
                <w:rFonts w:ascii="Arial" w:hAnsi="Arial"/>
                <w:sz w:val="28"/>
                <w:szCs w:val="28"/>
              </w:rPr>
              <w:t xml:space="preserve">□ </w:t>
            </w:r>
            <w:r w:rsidR="00B67E8D">
              <w:t xml:space="preserve">one calendar year: </w:t>
            </w:r>
            <w:r w:rsidRPr="00824EAB">
              <w:t>$</w:t>
            </w:r>
            <w:r w:rsidR="00E26336">
              <w:t>0</w:t>
            </w:r>
            <w:r w:rsidR="00B67E8D">
              <w:t xml:space="preserve">; </w:t>
            </w:r>
            <w:r w:rsidR="00B67E8D" w:rsidRPr="00B67E8D">
              <w:rPr>
                <w:rFonts w:ascii="Arial" w:hAnsi="Arial"/>
                <w:sz w:val="28"/>
                <w:szCs w:val="28"/>
              </w:rPr>
              <w:t>□</w:t>
            </w:r>
            <w:r w:rsidR="00B67E8D">
              <w:rPr>
                <w:rFonts w:ascii="Arial" w:hAnsi="Arial"/>
              </w:rPr>
              <w:t xml:space="preserve"> </w:t>
            </w:r>
            <w:r w:rsidR="00B67E8D">
              <w:t>two calendar years: $</w:t>
            </w:r>
            <w:r w:rsidR="00E26336">
              <w:t>0</w:t>
            </w:r>
          </w:p>
        </w:tc>
      </w:tr>
      <w:tr w:rsidR="00953EC3" w:rsidRPr="00F20AE4" w14:paraId="43D04C11" w14:textId="77777777" w:rsidTr="00B67E8D">
        <w:trPr>
          <w:trHeight w:val="473"/>
        </w:trPr>
        <w:tc>
          <w:tcPr>
            <w:tcW w:w="537" w:type="dxa"/>
            <w:vAlign w:val="center"/>
          </w:tcPr>
          <w:p w14:paraId="3D9BD330" w14:textId="77777777" w:rsidR="00953EC3" w:rsidRPr="00824EAB" w:rsidRDefault="00953EC3" w:rsidP="00824EAB">
            <w:pPr>
              <w:rPr>
                <w:rFonts w:ascii="Arial" w:hAnsi="Arial"/>
              </w:rPr>
            </w:pPr>
            <w:r w:rsidRPr="00824EAB">
              <w:rPr>
                <w:rFonts w:ascii="Arial" w:hAnsi="Arial"/>
              </w:rPr>
              <w:t>□</w:t>
            </w:r>
          </w:p>
        </w:tc>
        <w:tc>
          <w:tcPr>
            <w:tcW w:w="9701" w:type="dxa"/>
            <w:vAlign w:val="center"/>
          </w:tcPr>
          <w:p w14:paraId="1E01BD85" w14:textId="1E1ACFC8" w:rsidR="00953EC3" w:rsidRPr="00824EAB" w:rsidRDefault="00953EC3" w:rsidP="00824EAB">
            <w:r w:rsidRPr="00824EAB">
              <w:t>Business</w:t>
            </w:r>
            <w:r w:rsidR="00B67E8D">
              <w:t xml:space="preserve"> - two representatives: </w:t>
            </w:r>
            <w:r w:rsidR="00B67E8D" w:rsidRPr="00B67E8D">
              <w:rPr>
                <w:rFonts w:ascii="Arial" w:hAnsi="Arial"/>
                <w:sz w:val="28"/>
                <w:szCs w:val="28"/>
              </w:rPr>
              <w:t>□</w:t>
            </w:r>
            <w:r w:rsidRPr="00824EAB">
              <w:t xml:space="preserve"> </w:t>
            </w:r>
            <w:r w:rsidR="00B67E8D">
              <w:t>one calendar year: $</w:t>
            </w:r>
            <w:r w:rsidR="00E26336">
              <w:t>0</w:t>
            </w:r>
          </w:p>
        </w:tc>
      </w:tr>
      <w:tr w:rsidR="00953EC3" w:rsidRPr="00F20AE4" w14:paraId="450F9D03" w14:textId="77777777" w:rsidTr="00B67E8D">
        <w:trPr>
          <w:trHeight w:val="473"/>
        </w:trPr>
        <w:tc>
          <w:tcPr>
            <w:tcW w:w="537" w:type="dxa"/>
            <w:vAlign w:val="center"/>
          </w:tcPr>
          <w:p w14:paraId="2902FD39" w14:textId="77777777" w:rsidR="00953EC3" w:rsidRPr="00824EAB" w:rsidRDefault="00953EC3" w:rsidP="00824EAB">
            <w:pPr>
              <w:rPr>
                <w:rFonts w:ascii="Arial" w:hAnsi="Arial"/>
              </w:rPr>
            </w:pPr>
            <w:r w:rsidRPr="00824EAB">
              <w:rPr>
                <w:rFonts w:ascii="Arial" w:hAnsi="Arial"/>
              </w:rPr>
              <w:t>□</w:t>
            </w:r>
          </w:p>
        </w:tc>
        <w:tc>
          <w:tcPr>
            <w:tcW w:w="9701" w:type="dxa"/>
            <w:vAlign w:val="center"/>
          </w:tcPr>
          <w:p w14:paraId="72B92D66" w14:textId="77777777" w:rsidR="00953EC3" w:rsidRPr="00824EAB" w:rsidRDefault="00953EC3" w:rsidP="00824EAB">
            <w:r w:rsidRPr="00824EAB">
              <w:t>Corporate</w:t>
            </w:r>
            <w:r w:rsidR="00B67E8D">
              <w:t xml:space="preserve"> - four representatives:</w:t>
            </w:r>
            <w:r w:rsidR="00B67E8D">
              <w:rPr>
                <w:rFonts w:ascii="Arial" w:hAnsi="Arial"/>
              </w:rPr>
              <w:t xml:space="preserve"> </w:t>
            </w:r>
            <w:r w:rsidR="00B67E8D" w:rsidRPr="00B67E8D">
              <w:rPr>
                <w:rFonts w:ascii="Arial" w:hAnsi="Arial"/>
                <w:sz w:val="28"/>
                <w:szCs w:val="28"/>
              </w:rPr>
              <w:t>□</w:t>
            </w:r>
            <w:r w:rsidR="00B67E8D">
              <w:t xml:space="preserve"> one calendar year: $500</w:t>
            </w:r>
          </w:p>
        </w:tc>
      </w:tr>
      <w:tr w:rsidR="00953EC3" w:rsidRPr="00F20AE4" w14:paraId="420D7297" w14:textId="77777777" w:rsidTr="00B67E8D">
        <w:trPr>
          <w:trHeight w:val="473"/>
        </w:trPr>
        <w:tc>
          <w:tcPr>
            <w:tcW w:w="537" w:type="dxa"/>
            <w:vAlign w:val="center"/>
          </w:tcPr>
          <w:p w14:paraId="030758C8" w14:textId="77777777" w:rsidR="00953EC3" w:rsidRPr="00824EAB" w:rsidRDefault="00953EC3" w:rsidP="00824EAB">
            <w:pPr>
              <w:rPr>
                <w:rFonts w:ascii="Arial" w:hAnsi="Arial"/>
              </w:rPr>
            </w:pPr>
            <w:r w:rsidRPr="00824EAB">
              <w:rPr>
                <w:rFonts w:ascii="Arial" w:hAnsi="Arial"/>
              </w:rPr>
              <w:t>□</w:t>
            </w:r>
          </w:p>
        </w:tc>
        <w:tc>
          <w:tcPr>
            <w:tcW w:w="9701" w:type="dxa"/>
            <w:vAlign w:val="center"/>
          </w:tcPr>
          <w:p w14:paraId="4BE59838" w14:textId="77777777" w:rsidR="00953EC3" w:rsidRPr="00824EAB" w:rsidRDefault="00953EC3" w:rsidP="00824EAB">
            <w:r w:rsidRPr="00824EAB">
              <w:t>Overseas Business (foreign company)</w:t>
            </w:r>
            <w:r w:rsidR="00B67E8D">
              <w:t xml:space="preserve">: </w:t>
            </w:r>
            <w:r w:rsidR="00B67E8D" w:rsidRPr="00B67E8D">
              <w:rPr>
                <w:rFonts w:ascii="Arial" w:hAnsi="Arial"/>
                <w:sz w:val="28"/>
                <w:szCs w:val="28"/>
              </w:rPr>
              <w:t>□</w:t>
            </w:r>
            <w:r w:rsidRPr="00824EAB">
              <w:t xml:space="preserve"> </w:t>
            </w:r>
            <w:r w:rsidR="00824EAB">
              <w:t>one</w:t>
            </w:r>
            <w:r w:rsidRPr="00824EAB">
              <w:t xml:space="preserve"> calendar yea</w:t>
            </w:r>
            <w:r w:rsidR="00B67E8D">
              <w:t>r: $500</w:t>
            </w:r>
          </w:p>
        </w:tc>
      </w:tr>
    </w:tbl>
    <w:p w14:paraId="18F1D7F6" w14:textId="77777777" w:rsidR="005D117A" w:rsidRDefault="005D117A">
      <w:pPr>
        <w:rPr>
          <w:b/>
          <w:sz w:val="12"/>
        </w:rPr>
      </w:pPr>
    </w:p>
    <w:p w14:paraId="10F6A853" w14:textId="77777777" w:rsidR="005D117A" w:rsidRDefault="005D117A">
      <w:r>
        <w:rPr>
          <w:b/>
        </w:rPr>
        <w:t>Member Information</w:t>
      </w:r>
    </w:p>
    <w:tbl>
      <w:tblPr>
        <w:tblW w:w="10260" w:type="dxa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7"/>
        <w:gridCol w:w="5113"/>
      </w:tblGrid>
      <w:tr w:rsidR="005D117A" w:rsidRPr="00F20AE4" w14:paraId="739A809B" w14:textId="77777777">
        <w:trPr>
          <w:trHeight w:val="360"/>
        </w:trPr>
        <w:tc>
          <w:tcPr>
            <w:tcW w:w="10260" w:type="dxa"/>
            <w:gridSpan w:val="2"/>
            <w:vAlign w:val="bottom"/>
          </w:tcPr>
          <w:p w14:paraId="61A43538" w14:textId="77777777" w:rsidR="005D117A" w:rsidRPr="00F20AE4" w:rsidRDefault="005D117A">
            <w:pPr>
              <w:tabs>
                <w:tab w:val="right" w:pos="9985"/>
                <w:tab w:val="right" w:pos="10024"/>
              </w:tabs>
              <w:ind w:right="36"/>
              <w:rPr>
                <w:u w:val="single"/>
              </w:rPr>
            </w:pPr>
            <w:r w:rsidRPr="00F20AE4">
              <w:t>First Name:</w:t>
            </w:r>
            <w:r w:rsidR="00653680">
              <w:t xml:space="preserve"> ______________________________</w:t>
            </w:r>
            <w:r w:rsidR="00653680" w:rsidRPr="00653680">
              <w:t xml:space="preserve">   </w:t>
            </w:r>
            <w:r w:rsidR="00653680">
              <w:t xml:space="preserve">   </w:t>
            </w:r>
            <w:r w:rsidRPr="00F20AE4">
              <w:t>Last Name:</w:t>
            </w:r>
            <w:r w:rsidR="00653680">
              <w:t xml:space="preserve"> __________________________</w:t>
            </w:r>
            <w:r w:rsidR="00644D29">
              <w:t>_</w:t>
            </w:r>
            <w:r w:rsidR="00653680">
              <w:t>___</w:t>
            </w:r>
            <w:r w:rsidRPr="00653680">
              <w:t xml:space="preserve"> </w:t>
            </w:r>
          </w:p>
        </w:tc>
      </w:tr>
      <w:tr w:rsidR="005D117A" w:rsidRPr="00F20AE4" w14:paraId="2852F7C7" w14:textId="77777777">
        <w:trPr>
          <w:cantSplit/>
          <w:trHeight w:val="360"/>
        </w:trPr>
        <w:tc>
          <w:tcPr>
            <w:tcW w:w="10260" w:type="dxa"/>
            <w:gridSpan w:val="2"/>
            <w:vAlign w:val="bottom"/>
          </w:tcPr>
          <w:p w14:paraId="09449D4B" w14:textId="77777777" w:rsidR="005D117A" w:rsidRPr="00F20AE4" w:rsidRDefault="005D117A">
            <w:pPr>
              <w:tabs>
                <w:tab w:val="right" w:pos="9985"/>
                <w:tab w:val="right" w:pos="10044"/>
              </w:tabs>
            </w:pPr>
            <w:r w:rsidRPr="00F20AE4">
              <w:t>Company Name</w:t>
            </w:r>
            <w:r w:rsidR="00E15F8D">
              <w:t>: ___________________________________________________________________</w:t>
            </w:r>
            <w:r w:rsidR="00644D29">
              <w:t>_</w:t>
            </w:r>
          </w:p>
        </w:tc>
      </w:tr>
      <w:tr w:rsidR="00E15F8D" w:rsidRPr="00F20AE4" w14:paraId="7C3872F8" w14:textId="77777777">
        <w:trPr>
          <w:cantSplit/>
          <w:trHeight w:val="360"/>
        </w:trPr>
        <w:tc>
          <w:tcPr>
            <w:tcW w:w="10260" w:type="dxa"/>
            <w:gridSpan w:val="2"/>
            <w:vAlign w:val="bottom"/>
          </w:tcPr>
          <w:p w14:paraId="11F8433F" w14:textId="77777777" w:rsidR="00E15F8D" w:rsidRPr="00F20AE4" w:rsidRDefault="00CB5C87" w:rsidP="00E15F8D">
            <w:pPr>
              <w:tabs>
                <w:tab w:val="left" w:pos="4045"/>
                <w:tab w:val="left" w:pos="4225"/>
                <w:tab w:val="left" w:pos="6925"/>
                <w:tab w:val="left" w:pos="7105"/>
                <w:tab w:val="right" w:pos="9985"/>
              </w:tabs>
              <w:rPr>
                <w:u w:val="single"/>
              </w:rPr>
            </w:pPr>
            <w:r>
              <w:t>Address</w:t>
            </w:r>
            <w:r w:rsidR="00E15F8D">
              <w:t>: ___________________________________________</w:t>
            </w:r>
            <w:r w:rsidR="00644D29">
              <w:t>______</w:t>
            </w:r>
            <w:r w:rsidR="00E15F8D">
              <w:t>_____________________</w:t>
            </w:r>
            <w:r w:rsidR="00644D29">
              <w:t>_</w:t>
            </w:r>
            <w:r w:rsidR="00E15F8D">
              <w:t>____</w:t>
            </w:r>
          </w:p>
        </w:tc>
      </w:tr>
      <w:tr w:rsidR="00E15F8D" w:rsidRPr="00F20AE4" w14:paraId="7BF1F572" w14:textId="77777777">
        <w:trPr>
          <w:trHeight w:val="360"/>
        </w:trPr>
        <w:tc>
          <w:tcPr>
            <w:tcW w:w="5147" w:type="dxa"/>
            <w:vAlign w:val="bottom"/>
          </w:tcPr>
          <w:p w14:paraId="1C9F7EF2" w14:textId="77777777" w:rsidR="00E15F8D" w:rsidRPr="00F20AE4" w:rsidRDefault="00E15F8D" w:rsidP="00E15F8D">
            <w:pPr>
              <w:tabs>
                <w:tab w:val="right" w:pos="4931"/>
                <w:tab w:val="right" w:pos="9985"/>
              </w:tabs>
            </w:pPr>
            <w:r w:rsidRPr="00F20AE4">
              <w:t xml:space="preserve">City: </w:t>
            </w:r>
            <w:r w:rsidR="006B1A88">
              <w:t>_____________________</w:t>
            </w:r>
            <w:r w:rsidRPr="00F20AE4">
              <w:t xml:space="preserve">State: </w:t>
            </w:r>
            <w:r w:rsidR="006B1A88">
              <w:t>__________</w:t>
            </w:r>
            <w:r>
              <w:rPr>
                <w:u w:val="single"/>
              </w:rPr>
              <w:t xml:space="preserve">       </w:t>
            </w:r>
          </w:p>
        </w:tc>
        <w:tc>
          <w:tcPr>
            <w:tcW w:w="5113" w:type="dxa"/>
            <w:vAlign w:val="bottom"/>
          </w:tcPr>
          <w:p w14:paraId="2DD5BE4A" w14:textId="77777777" w:rsidR="00E15F8D" w:rsidRPr="00F20AE4" w:rsidRDefault="00E15F8D" w:rsidP="00E15F8D">
            <w:pPr>
              <w:tabs>
                <w:tab w:val="right" w:pos="4838"/>
                <w:tab w:val="right" w:pos="9985"/>
              </w:tabs>
            </w:pPr>
            <w:r w:rsidRPr="00F20AE4">
              <w:t>Zip</w:t>
            </w:r>
            <w:r>
              <w:t xml:space="preserve"> Code</w:t>
            </w:r>
            <w:r w:rsidRPr="00F20AE4">
              <w:t>:</w:t>
            </w:r>
            <w:r>
              <w:t xml:space="preserve"> </w:t>
            </w:r>
            <w:r w:rsidR="006B1A88">
              <w:t>_________________________</w:t>
            </w:r>
            <w:r w:rsidR="00644D29">
              <w:t>_</w:t>
            </w:r>
            <w:r w:rsidR="006B1A88">
              <w:t>_____</w:t>
            </w:r>
          </w:p>
        </w:tc>
      </w:tr>
      <w:tr w:rsidR="00E15F8D" w:rsidRPr="00F20AE4" w14:paraId="191421A4" w14:textId="77777777">
        <w:trPr>
          <w:trHeight w:val="360"/>
        </w:trPr>
        <w:tc>
          <w:tcPr>
            <w:tcW w:w="5147" w:type="dxa"/>
            <w:vAlign w:val="bottom"/>
          </w:tcPr>
          <w:p w14:paraId="0C620B15" w14:textId="77777777" w:rsidR="00E15F8D" w:rsidRPr="00181770" w:rsidRDefault="00E15F8D" w:rsidP="00E15F8D">
            <w:pPr>
              <w:tabs>
                <w:tab w:val="right" w:pos="4931"/>
                <w:tab w:val="right" w:pos="9985"/>
              </w:tabs>
            </w:pPr>
            <w:r w:rsidRPr="00F20AE4">
              <w:t>Phone Number:</w:t>
            </w:r>
            <w:r w:rsidR="00181770">
              <w:t xml:space="preserve"> ___________________________</w:t>
            </w:r>
          </w:p>
        </w:tc>
        <w:tc>
          <w:tcPr>
            <w:tcW w:w="5113" w:type="dxa"/>
            <w:vAlign w:val="bottom"/>
          </w:tcPr>
          <w:p w14:paraId="284FD110" w14:textId="77777777" w:rsidR="00E15F8D" w:rsidRPr="00D24FF7" w:rsidRDefault="00E15F8D" w:rsidP="00E15F8D">
            <w:pPr>
              <w:tabs>
                <w:tab w:val="right" w:pos="4838"/>
                <w:tab w:val="right" w:pos="9985"/>
              </w:tabs>
            </w:pPr>
            <w:r w:rsidRPr="00F20AE4">
              <w:t xml:space="preserve">Email: </w:t>
            </w:r>
            <w:r w:rsidR="00D24FF7">
              <w:t>____________________________</w:t>
            </w:r>
            <w:r w:rsidR="00C442A0">
              <w:t>_</w:t>
            </w:r>
            <w:r w:rsidR="00D24FF7">
              <w:t>_____</w:t>
            </w:r>
          </w:p>
        </w:tc>
      </w:tr>
      <w:tr w:rsidR="00E15F8D" w:rsidRPr="00F20AE4" w14:paraId="5347850E" w14:textId="77777777">
        <w:trPr>
          <w:trHeight w:val="360"/>
        </w:trPr>
        <w:tc>
          <w:tcPr>
            <w:tcW w:w="5147" w:type="dxa"/>
            <w:vAlign w:val="bottom"/>
          </w:tcPr>
          <w:p w14:paraId="345B475A" w14:textId="77777777" w:rsidR="00E15F8D" w:rsidRPr="00F20AE4" w:rsidRDefault="00E15F8D" w:rsidP="00E15F8D">
            <w:pPr>
              <w:tabs>
                <w:tab w:val="right" w:pos="4931"/>
                <w:tab w:val="right" w:pos="9985"/>
              </w:tabs>
              <w:rPr>
                <w:u w:val="single"/>
              </w:rPr>
            </w:pPr>
            <w:r w:rsidRPr="00F20AE4">
              <w:t xml:space="preserve">Email 2: </w:t>
            </w:r>
            <w:r w:rsidRPr="00F20AE4">
              <w:rPr>
                <w:u w:val="single"/>
              </w:rPr>
              <w:tab/>
            </w:r>
          </w:p>
        </w:tc>
        <w:tc>
          <w:tcPr>
            <w:tcW w:w="5113" w:type="dxa"/>
            <w:vAlign w:val="bottom"/>
          </w:tcPr>
          <w:p w14:paraId="2CCD1912" w14:textId="77777777" w:rsidR="00E15F8D" w:rsidRPr="00F20AE4" w:rsidRDefault="00E15F8D" w:rsidP="00E15F8D">
            <w:pPr>
              <w:tabs>
                <w:tab w:val="right" w:pos="4838"/>
                <w:tab w:val="right" w:pos="9985"/>
              </w:tabs>
            </w:pPr>
            <w:r w:rsidRPr="00F20AE4">
              <w:t>Email 3: __________________________</w:t>
            </w:r>
            <w:r w:rsidR="00644D29">
              <w:t>_</w:t>
            </w:r>
            <w:r w:rsidRPr="00F20AE4">
              <w:t>_____</w:t>
            </w:r>
          </w:p>
        </w:tc>
      </w:tr>
      <w:tr w:rsidR="00E15F8D" w:rsidRPr="00F20AE4" w14:paraId="1CEBBDED" w14:textId="77777777">
        <w:trPr>
          <w:trHeight w:val="360"/>
        </w:trPr>
        <w:tc>
          <w:tcPr>
            <w:tcW w:w="5147" w:type="dxa"/>
            <w:vAlign w:val="bottom"/>
          </w:tcPr>
          <w:p w14:paraId="79C848CB" w14:textId="77777777" w:rsidR="00E15F8D" w:rsidRPr="00F20AE4" w:rsidRDefault="00E15F8D" w:rsidP="00E15F8D">
            <w:pPr>
              <w:tabs>
                <w:tab w:val="right" w:pos="4931"/>
                <w:tab w:val="right" w:pos="9985"/>
              </w:tabs>
            </w:pPr>
            <w:r w:rsidRPr="00F20AE4">
              <w:t>Company Website:</w:t>
            </w:r>
          </w:p>
        </w:tc>
        <w:tc>
          <w:tcPr>
            <w:tcW w:w="5113" w:type="dxa"/>
            <w:vAlign w:val="bottom"/>
          </w:tcPr>
          <w:p w14:paraId="139D845E" w14:textId="77777777" w:rsidR="00E15F8D" w:rsidRPr="00F20AE4" w:rsidRDefault="00E15F8D" w:rsidP="00E15F8D">
            <w:pPr>
              <w:tabs>
                <w:tab w:val="right" w:pos="4838"/>
                <w:tab w:val="right" w:pos="9985"/>
              </w:tabs>
              <w:rPr>
                <w:u w:val="single"/>
              </w:rPr>
            </w:pPr>
          </w:p>
        </w:tc>
      </w:tr>
    </w:tbl>
    <w:p w14:paraId="1AE1F448" w14:textId="77777777" w:rsidR="00953EC3" w:rsidRPr="008D7507" w:rsidRDefault="00953EC3" w:rsidP="00953EC3">
      <w:pPr>
        <w:rPr>
          <w:i/>
          <w:sz w:val="16"/>
          <w:szCs w:val="16"/>
        </w:rPr>
      </w:pPr>
      <w:r w:rsidRPr="008D7507">
        <w:rPr>
          <w:rFonts w:ascii="Arial" w:hAnsi="Arial"/>
        </w:rPr>
        <w:t>□</w:t>
      </w:r>
      <w:r>
        <w:rPr>
          <w:i/>
          <w:sz w:val="20"/>
          <w:szCs w:val="20"/>
        </w:rPr>
        <w:t xml:space="preserve"> </w:t>
      </w:r>
      <w:r w:rsidR="008D7507">
        <w:rPr>
          <w:i/>
          <w:sz w:val="20"/>
          <w:szCs w:val="20"/>
        </w:rPr>
        <w:t xml:space="preserve"> </w:t>
      </w:r>
      <w:r w:rsidRPr="008D7507">
        <w:rPr>
          <w:i/>
          <w:sz w:val="16"/>
          <w:szCs w:val="16"/>
        </w:rPr>
        <w:t xml:space="preserve">Check here if you do not want your information to be displayed </w:t>
      </w:r>
      <w:r w:rsidR="008D7507" w:rsidRPr="008D7507">
        <w:rPr>
          <w:i/>
          <w:sz w:val="16"/>
          <w:szCs w:val="16"/>
        </w:rPr>
        <w:t>i</w:t>
      </w:r>
      <w:r w:rsidRPr="008D7507">
        <w:rPr>
          <w:i/>
          <w:sz w:val="16"/>
          <w:szCs w:val="16"/>
        </w:rPr>
        <w:t>n the membership directory o</w:t>
      </w:r>
      <w:r w:rsidR="008D7507" w:rsidRPr="008D7507">
        <w:rPr>
          <w:i/>
          <w:sz w:val="16"/>
          <w:szCs w:val="16"/>
        </w:rPr>
        <w:t>n</w:t>
      </w:r>
      <w:r w:rsidRPr="008D7507">
        <w:rPr>
          <w:i/>
          <w:sz w:val="16"/>
          <w:szCs w:val="16"/>
        </w:rPr>
        <w:t xml:space="preserve"> the chamber’s website</w:t>
      </w:r>
    </w:p>
    <w:p w14:paraId="6965370F" w14:textId="77777777" w:rsidR="00824EAB" w:rsidRDefault="00824EAB" w:rsidP="00824EAB">
      <w:pPr>
        <w:rPr>
          <w:color w:val="000000"/>
          <w:sz w:val="20"/>
          <w:szCs w:val="20"/>
        </w:rPr>
      </w:pPr>
      <w:r w:rsidRPr="008D7507">
        <w:rPr>
          <w:rFonts w:ascii="Arial" w:hAnsi="Arial"/>
        </w:rPr>
        <w:t>□</w:t>
      </w:r>
      <w:r w:rsidR="008D7507">
        <w:rPr>
          <w:rFonts w:ascii="Arial" w:hAnsi="Arial"/>
          <w:sz w:val="36"/>
        </w:rPr>
        <w:t xml:space="preserve"> </w:t>
      </w:r>
      <w:r w:rsidRPr="008D7507">
        <w:rPr>
          <w:i/>
          <w:sz w:val="16"/>
          <w:szCs w:val="16"/>
        </w:rPr>
        <w:t xml:space="preserve">Check here if you would like your application to be </w:t>
      </w:r>
      <w:r w:rsidR="008D7507">
        <w:rPr>
          <w:i/>
          <w:sz w:val="16"/>
          <w:szCs w:val="16"/>
        </w:rPr>
        <w:t>forwarded</w:t>
      </w:r>
      <w:r w:rsidRPr="008D7507">
        <w:rPr>
          <w:i/>
          <w:sz w:val="16"/>
          <w:szCs w:val="16"/>
        </w:rPr>
        <w:t xml:space="preserve"> to the Seattle Metropolitan Chamber of Commerce</w:t>
      </w:r>
      <w:r w:rsidR="008D7507" w:rsidRPr="008D7507">
        <w:rPr>
          <w:i/>
          <w:sz w:val="16"/>
          <w:szCs w:val="16"/>
        </w:rPr>
        <w:t xml:space="preserve"> for one year of reciprocal complementary membership</w:t>
      </w:r>
      <w:r w:rsidRPr="008D7507">
        <w:rPr>
          <w:i/>
          <w:sz w:val="16"/>
          <w:szCs w:val="16"/>
        </w:rPr>
        <w:t xml:space="preserve">. (Must have 15 employees or less, be a member in good standing with </w:t>
      </w:r>
      <w:r w:rsidR="008D7507">
        <w:rPr>
          <w:i/>
          <w:sz w:val="16"/>
          <w:szCs w:val="16"/>
        </w:rPr>
        <w:t>T</w:t>
      </w:r>
      <w:r w:rsidRPr="008D7507">
        <w:rPr>
          <w:i/>
          <w:sz w:val="16"/>
          <w:szCs w:val="16"/>
        </w:rPr>
        <w:t xml:space="preserve">he Greater Seattle Chinese Chamber of Commerce, and must not have been a member of the Seattle Metropolitan Chamber </w:t>
      </w:r>
      <w:r w:rsidR="008D7507">
        <w:rPr>
          <w:i/>
          <w:sz w:val="16"/>
          <w:szCs w:val="16"/>
        </w:rPr>
        <w:t xml:space="preserve">of Commerce </w:t>
      </w:r>
      <w:r w:rsidRPr="008D7507">
        <w:rPr>
          <w:i/>
          <w:sz w:val="16"/>
          <w:szCs w:val="16"/>
        </w:rPr>
        <w:t>in the past 24 months</w:t>
      </w:r>
      <w:r w:rsidR="008D7507">
        <w:rPr>
          <w:i/>
          <w:sz w:val="16"/>
          <w:szCs w:val="16"/>
        </w:rPr>
        <w:t>.</w:t>
      </w:r>
      <w:r w:rsidRPr="008D7507">
        <w:rPr>
          <w:i/>
          <w:sz w:val="16"/>
          <w:szCs w:val="16"/>
        </w:rPr>
        <w:t>)</w:t>
      </w:r>
      <w:r>
        <w:rPr>
          <w:color w:val="000000"/>
          <w:sz w:val="20"/>
          <w:szCs w:val="20"/>
        </w:rPr>
        <w:t xml:space="preserve">      </w:t>
      </w:r>
    </w:p>
    <w:p w14:paraId="6AFE3089" w14:textId="77777777" w:rsidR="00953EC3" w:rsidRPr="00824EAB" w:rsidRDefault="00953EC3" w:rsidP="007066FB">
      <w:pPr>
        <w:rPr>
          <w:rFonts w:ascii="Arial" w:hAnsi="Arial"/>
          <w:sz w:val="10"/>
          <w:szCs w:val="10"/>
        </w:rPr>
      </w:pPr>
    </w:p>
    <w:p w14:paraId="3498DBCD" w14:textId="77777777" w:rsidR="005D117A" w:rsidRDefault="005D117A" w:rsidP="007066FB">
      <w:pPr>
        <w:rPr>
          <w:b/>
        </w:rPr>
      </w:pPr>
      <w:r>
        <w:rPr>
          <w:b/>
        </w:rPr>
        <w:t>Nature of Business (check one)</w:t>
      </w:r>
    </w:p>
    <w:tbl>
      <w:tblPr>
        <w:tblW w:w="10320" w:type="dxa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573"/>
        <w:gridCol w:w="467"/>
        <w:gridCol w:w="1440"/>
        <w:gridCol w:w="600"/>
        <w:gridCol w:w="1440"/>
        <w:gridCol w:w="600"/>
        <w:gridCol w:w="1440"/>
        <w:gridCol w:w="600"/>
        <w:gridCol w:w="1560"/>
      </w:tblGrid>
      <w:tr w:rsidR="005D117A" w:rsidRPr="00F20AE4" w14:paraId="65186867" w14:textId="77777777">
        <w:trPr>
          <w:trHeight w:val="360"/>
        </w:trPr>
        <w:tc>
          <w:tcPr>
            <w:tcW w:w="600" w:type="dxa"/>
            <w:vAlign w:val="bottom"/>
          </w:tcPr>
          <w:p w14:paraId="67350DD4" w14:textId="77777777" w:rsidR="005D117A" w:rsidRPr="00F20AE4" w:rsidRDefault="005D117A">
            <w:pPr>
              <w:jc w:val="center"/>
              <w:rPr>
                <w:rFonts w:ascii="Arial" w:hAnsi="Arial"/>
                <w:sz w:val="36"/>
              </w:rPr>
            </w:pPr>
            <w:r w:rsidRPr="00F20AE4">
              <w:rPr>
                <w:rFonts w:ascii="Arial" w:hAnsi="Arial"/>
                <w:sz w:val="36"/>
              </w:rPr>
              <w:t>□</w:t>
            </w:r>
          </w:p>
        </w:tc>
        <w:tc>
          <w:tcPr>
            <w:tcW w:w="1573" w:type="dxa"/>
            <w:vAlign w:val="bottom"/>
          </w:tcPr>
          <w:p w14:paraId="79606D5B" w14:textId="77777777" w:rsidR="005D117A" w:rsidRPr="00F20AE4" w:rsidRDefault="005D117A">
            <w:r w:rsidRPr="00F20AE4">
              <w:t>Government</w:t>
            </w:r>
          </w:p>
        </w:tc>
        <w:tc>
          <w:tcPr>
            <w:tcW w:w="467" w:type="dxa"/>
            <w:vAlign w:val="bottom"/>
          </w:tcPr>
          <w:p w14:paraId="0350391E" w14:textId="77777777" w:rsidR="005D117A" w:rsidRPr="00F20AE4" w:rsidRDefault="005D117A">
            <w:pPr>
              <w:jc w:val="center"/>
              <w:rPr>
                <w:rFonts w:ascii="Arial" w:hAnsi="Arial"/>
                <w:sz w:val="36"/>
              </w:rPr>
            </w:pPr>
            <w:r w:rsidRPr="00F20AE4">
              <w:rPr>
                <w:rFonts w:ascii="Arial" w:hAnsi="Arial"/>
                <w:sz w:val="36"/>
              </w:rPr>
              <w:t>□</w:t>
            </w:r>
          </w:p>
        </w:tc>
        <w:tc>
          <w:tcPr>
            <w:tcW w:w="1440" w:type="dxa"/>
            <w:vAlign w:val="bottom"/>
          </w:tcPr>
          <w:p w14:paraId="37ABED85" w14:textId="77777777" w:rsidR="005D117A" w:rsidRPr="00F20AE4" w:rsidRDefault="005D117A">
            <w:r>
              <w:t>Finance</w:t>
            </w:r>
          </w:p>
        </w:tc>
        <w:tc>
          <w:tcPr>
            <w:tcW w:w="600" w:type="dxa"/>
            <w:vAlign w:val="bottom"/>
          </w:tcPr>
          <w:p w14:paraId="59C3D4F1" w14:textId="77777777" w:rsidR="005D117A" w:rsidRPr="00F20AE4" w:rsidRDefault="005D117A">
            <w:pPr>
              <w:jc w:val="center"/>
              <w:rPr>
                <w:rFonts w:ascii="Arial" w:hAnsi="Arial"/>
                <w:sz w:val="36"/>
              </w:rPr>
            </w:pPr>
            <w:r w:rsidRPr="00F20AE4">
              <w:rPr>
                <w:rFonts w:ascii="Arial" w:hAnsi="Arial"/>
                <w:sz w:val="36"/>
              </w:rPr>
              <w:t>□</w:t>
            </w:r>
          </w:p>
        </w:tc>
        <w:tc>
          <w:tcPr>
            <w:tcW w:w="1440" w:type="dxa"/>
            <w:vAlign w:val="bottom"/>
          </w:tcPr>
          <w:p w14:paraId="48CD1949" w14:textId="77777777" w:rsidR="005D117A" w:rsidRPr="008E7F93" w:rsidRDefault="005D117A">
            <w:pPr>
              <w:rPr>
                <w:sz w:val="18"/>
                <w:szCs w:val="18"/>
              </w:rPr>
            </w:pPr>
            <w:r w:rsidRPr="008E7F93">
              <w:rPr>
                <w:sz w:val="18"/>
                <w:szCs w:val="18"/>
              </w:rPr>
              <w:t>NGO/</w:t>
            </w:r>
            <w:proofErr w:type="spellStart"/>
            <w:r w:rsidRPr="008E7F93">
              <w:rPr>
                <w:sz w:val="18"/>
                <w:szCs w:val="18"/>
              </w:rPr>
              <w:t>Non profit</w:t>
            </w:r>
            <w:proofErr w:type="spellEnd"/>
          </w:p>
        </w:tc>
        <w:tc>
          <w:tcPr>
            <w:tcW w:w="600" w:type="dxa"/>
            <w:vAlign w:val="bottom"/>
          </w:tcPr>
          <w:p w14:paraId="7F4FE965" w14:textId="77777777" w:rsidR="005D117A" w:rsidRPr="00F20AE4" w:rsidRDefault="005D117A">
            <w:pPr>
              <w:jc w:val="center"/>
              <w:rPr>
                <w:rFonts w:ascii="Arial" w:hAnsi="Arial"/>
                <w:sz w:val="36"/>
              </w:rPr>
            </w:pPr>
            <w:bookmarkStart w:id="0" w:name="OLE_LINK1"/>
            <w:r w:rsidRPr="00F20AE4">
              <w:rPr>
                <w:rFonts w:ascii="Arial" w:hAnsi="Arial"/>
                <w:sz w:val="36"/>
              </w:rPr>
              <w:t>□</w:t>
            </w:r>
            <w:bookmarkEnd w:id="0"/>
          </w:p>
        </w:tc>
        <w:tc>
          <w:tcPr>
            <w:tcW w:w="1440" w:type="dxa"/>
            <w:vAlign w:val="bottom"/>
          </w:tcPr>
          <w:p w14:paraId="37B9CCC4" w14:textId="77777777" w:rsidR="005D117A" w:rsidRPr="008E7F93" w:rsidRDefault="005D117A">
            <w:pPr>
              <w:rPr>
                <w:sz w:val="20"/>
                <w:szCs w:val="20"/>
              </w:rPr>
            </w:pPr>
            <w:r w:rsidRPr="008E7F93">
              <w:rPr>
                <w:sz w:val="20"/>
                <w:szCs w:val="20"/>
              </w:rPr>
              <w:t>Import/Export</w:t>
            </w:r>
          </w:p>
        </w:tc>
        <w:tc>
          <w:tcPr>
            <w:tcW w:w="600" w:type="dxa"/>
            <w:vAlign w:val="bottom"/>
          </w:tcPr>
          <w:p w14:paraId="6DF14574" w14:textId="77777777" w:rsidR="005D117A" w:rsidRPr="00F20AE4" w:rsidRDefault="005D117A">
            <w:pPr>
              <w:jc w:val="center"/>
              <w:rPr>
                <w:rFonts w:ascii="Arial" w:hAnsi="Arial"/>
                <w:sz w:val="36"/>
              </w:rPr>
            </w:pPr>
            <w:r w:rsidRPr="00F20AE4">
              <w:rPr>
                <w:rFonts w:ascii="Arial" w:hAnsi="Arial"/>
                <w:sz w:val="36"/>
              </w:rPr>
              <w:t>□</w:t>
            </w:r>
          </w:p>
        </w:tc>
        <w:tc>
          <w:tcPr>
            <w:tcW w:w="1560" w:type="dxa"/>
            <w:vAlign w:val="bottom"/>
          </w:tcPr>
          <w:p w14:paraId="5C027391" w14:textId="77777777" w:rsidR="005D117A" w:rsidRPr="00F20AE4" w:rsidRDefault="005D117A">
            <w:r w:rsidRPr="00F20AE4">
              <w:t>Accounting</w:t>
            </w:r>
          </w:p>
        </w:tc>
      </w:tr>
      <w:tr w:rsidR="005D117A" w:rsidRPr="00F20AE4" w14:paraId="647B64B4" w14:textId="77777777">
        <w:trPr>
          <w:trHeight w:val="360"/>
        </w:trPr>
        <w:tc>
          <w:tcPr>
            <w:tcW w:w="600" w:type="dxa"/>
            <w:vAlign w:val="bottom"/>
          </w:tcPr>
          <w:p w14:paraId="746A1261" w14:textId="77777777" w:rsidR="005D117A" w:rsidRPr="00F20AE4" w:rsidRDefault="005D117A" w:rsidP="005D117A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 xml:space="preserve"> </w:t>
            </w:r>
            <w:r w:rsidRPr="00F20AE4">
              <w:rPr>
                <w:rFonts w:ascii="Arial" w:hAnsi="Arial"/>
                <w:sz w:val="36"/>
              </w:rPr>
              <w:t>□</w:t>
            </w:r>
          </w:p>
        </w:tc>
        <w:tc>
          <w:tcPr>
            <w:tcW w:w="1573" w:type="dxa"/>
            <w:vAlign w:val="bottom"/>
          </w:tcPr>
          <w:p w14:paraId="245000B6" w14:textId="77777777" w:rsidR="005D117A" w:rsidRPr="00F20AE4" w:rsidRDefault="005D117A">
            <w:r>
              <w:t>Insurance</w:t>
            </w:r>
          </w:p>
        </w:tc>
        <w:tc>
          <w:tcPr>
            <w:tcW w:w="467" w:type="dxa"/>
            <w:vAlign w:val="bottom"/>
          </w:tcPr>
          <w:p w14:paraId="2C380821" w14:textId="77777777" w:rsidR="005D117A" w:rsidRPr="00F20AE4" w:rsidRDefault="005D117A">
            <w:pPr>
              <w:jc w:val="center"/>
              <w:rPr>
                <w:rFonts w:ascii="Arial" w:hAnsi="Arial"/>
                <w:sz w:val="36"/>
              </w:rPr>
            </w:pPr>
            <w:r w:rsidRPr="00F20AE4">
              <w:rPr>
                <w:rFonts w:ascii="Arial" w:hAnsi="Arial"/>
                <w:sz w:val="36"/>
              </w:rPr>
              <w:t>□</w:t>
            </w:r>
          </w:p>
        </w:tc>
        <w:tc>
          <w:tcPr>
            <w:tcW w:w="1440" w:type="dxa"/>
            <w:vAlign w:val="bottom"/>
          </w:tcPr>
          <w:p w14:paraId="7C9CB4CC" w14:textId="77777777" w:rsidR="005D117A" w:rsidRPr="00F20AE4" w:rsidRDefault="005D117A">
            <w:r>
              <w:t>Technology</w:t>
            </w:r>
          </w:p>
        </w:tc>
        <w:tc>
          <w:tcPr>
            <w:tcW w:w="600" w:type="dxa"/>
            <w:vAlign w:val="bottom"/>
          </w:tcPr>
          <w:p w14:paraId="22D0FC02" w14:textId="77777777" w:rsidR="005D117A" w:rsidRPr="00F20AE4" w:rsidRDefault="005D117A">
            <w:pPr>
              <w:jc w:val="center"/>
              <w:rPr>
                <w:rFonts w:ascii="Arial" w:hAnsi="Arial"/>
                <w:sz w:val="36"/>
              </w:rPr>
            </w:pPr>
            <w:r w:rsidRPr="00F20AE4">
              <w:rPr>
                <w:rFonts w:ascii="Arial" w:hAnsi="Arial"/>
                <w:sz w:val="36"/>
              </w:rPr>
              <w:t>□</w:t>
            </w:r>
          </w:p>
        </w:tc>
        <w:tc>
          <w:tcPr>
            <w:tcW w:w="1440" w:type="dxa"/>
            <w:vAlign w:val="bottom"/>
          </w:tcPr>
          <w:p w14:paraId="4660A2FB" w14:textId="77777777" w:rsidR="005D117A" w:rsidRPr="00F20AE4" w:rsidRDefault="005D117A">
            <w:r w:rsidRPr="00F20AE4">
              <w:t>Consulting</w:t>
            </w:r>
          </w:p>
        </w:tc>
        <w:tc>
          <w:tcPr>
            <w:tcW w:w="600" w:type="dxa"/>
            <w:vAlign w:val="bottom"/>
          </w:tcPr>
          <w:p w14:paraId="04595140" w14:textId="77777777" w:rsidR="005D117A" w:rsidRPr="00F20AE4" w:rsidRDefault="005D117A">
            <w:pPr>
              <w:jc w:val="center"/>
              <w:rPr>
                <w:rFonts w:ascii="Arial" w:hAnsi="Arial"/>
                <w:sz w:val="36"/>
              </w:rPr>
            </w:pPr>
            <w:r w:rsidRPr="00F20AE4">
              <w:rPr>
                <w:rFonts w:ascii="Arial" w:hAnsi="Arial"/>
                <w:sz w:val="36"/>
              </w:rPr>
              <w:t>□</w:t>
            </w:r>
          </w:p>
        </w:tc>
        <w:tc>
          <w:tcPr>
            <w:tcW w:w="1440" w:type="dxa"/>
            <w:vAlign w:val="bottom"/>
          </w:tcPr>
          <w:p w14:paraId="718EC476" w14:textId="77777777" w:rsidR="005D117A" w:rsidRPr="00F20AE4" w:rsidRDefault="005D117A">
            <w:r w:rsidRPr="00F20AE4">
              <w:t>Restaurant</w:t>
            </w:r>
          </w:p>
        </w:tc>
        <w:tc>
          <w:tcPr>
            <w:tcW w:w="600" w:type="dxa"/>
            <w:vAlign w:val="bottom"/>
          </w:tcPr>
          <w:p w14:paraId="0D13D643" w14:textId="77777777" w:rsidR="005D117A" w:rsidRPr="00F20AE4" w:rsidRDefault="005D117A">
            <w:pPr>
              <w:jc w:val="center"/>
              <w:rPr>
                <w:rFonts w:ascii="Arial" w:hAnsi="Arial"/>
                <w:sz w:val="36"/>
              </w:rPr>
            </w:pPr>
            <w:r w:rsidRPr="00F20AE4">
              <w:rPr>
                <w:rFonts w:ascii="Arial" w:hAnsi="Arial"/>
                <w:sz w:val="36"/>
              </w:rPr>
              <w:t>□</w:t>
            </w:r>
          </w:p>
        </w:tc>
        <w:tc>
          <w:tcPr>
            <w:tcW w:w="1560" w:type="dxa"/>
            <w:vAlign w:val="bottom"/>
          </w:tcPr>
          <w:p w14:paraId="4D0F7153" w14:textId="77777777" w:rsidR="005D117A" w:rsidRPr="00F20AE4" w:rsidRDefault="005D117A">
            <w:r>
              <w:t>Real Estate</w:t>
            </w:r>
          </w:p>
        </w:tc>
      </w:tr>
      <w:tr w:rsidR="005D117A" w:rsidRPr="00F20AE4" w14:paraId="2259E68A" w14:textId="77777777">
        <w:trPr>
          <w:trHeight w:val="387"/>
        </w:trPr>
        <w:tc>
          <w:tcPr>
            <w:tcW w:w="600" w:type="dxa"/>
            <w:vAlign w:val="bottom"/>
          </w:tcPr>
          <w:p w14:paraId="6CD32847" w14:textId="77777777" w:rsidR="005D117A" w:rsidRPr="00F20AE4" w:rsidRDefault="005D117A">
            <w:pPr>
              <w:jc w:val="center"/>
              <w:rPr>
                <w:rFonts w:ascii="Arial" w:hAnsi="Arial"/>
                <w:sz w:val="36"/>
              </w:rPr>
            </w:pPr>
            <w:r w:rsidRPr="00F20AE4">
              <w:rPr>
                <w:rFonts w:ascii="Arial" w:hAnsi="Arial"/>
                <w:sz w:val="36"/>
              </w:rPr>
              <w:t>□</w:t>
            </w:r>
          </w:p>
        </w:tc>
        <w:tc>
          <w:tcPr>
            <w:tcW w:w="1573" w:type="dxa"/>
            <w:vAlign w:val="bottom"/>
          </w:tcPr>
          <w:p w14:paraId="7BBD124B" w14:textId="77777777" w:rsidR="005D117A" w:rsidRPr="00F20AE4" w:rsidRDefault="005D117A">
            <w:r>
              <w:t>Attorney</w:t>
            </w:r>
          </w:p>
        </w:tc>
        <w:tc>
          <w:tcPr>
            <w:tcW w:w="467" w:type="dxa"/>
            <w:vAlign w:val="bottom"/>
          </w:tcPr>
          <w:p w14:paraId="1F73B3AB" w14:textId="77777777" w:rsidR="005D117A" w:rsidRPr="00F20AE4" w:rsidRDefault="005D117A">
            <w:pPr>
              <w:jc w:val="center"/>
              <w:rPr>
                <w:rFonts w:ascii="Arial" w:hAnsi="Arial"/>
                <w:sz w:val="36"/>
              </w:rPr>
            </w:pPr>
            <w:r w:rsidRPr="00F20AE4">
              <w:rPr>
                <w:rFonts w:ascii="Arial" w:hAnsi="Arial"/>
                <w:sz w:val="36"/>
              </w:rPr>
              <w:t>□</w:t>
            </w:r>
          </w:p>
        </w:tc>
        <w:tc>
          <w:tcPr>
            <w:tcW w:w="1440" w:type="dxa"/>
            <w:vAlign w:val="bottom"/>
          </w:tcPr>
          <w:p w14:paraId="34C07AAB" w14:textId="77777777" w:rsidR="005D117A" w:rsidRPr="008E7F93" w:rsidRDefault="005D117A">
            <w:pPr>
              <w:rPr>
                <w:sz w:val="20"/>
                <w:szCs w:val="20"/>
              </w:rPr>
            </w:pPr>
            <w:r w:rsidRPr="008E7F93">
              <w:rPr>
                <w:sz w:val="20"/>
                <w:szCs w:val="20"/>
              </w:rPr>
              <w:t>Travel/Airline</w:t>
            </w:r>
          </w:p>
        </w:tc>
        <w:tc>
          <w:tcPr>
            <w:tcW w:w="600" w:type="dxa"/>
            <w:vAlign w:val="bottom"/>
          </w:tcPr>
          <w:p w14:paraId="572EB9E7" w14:textId="77777777" w:rsidR="005D117A" w:rsidRPr="00F20AE4" w:rsidRDefault="005D117A" w:rsidP="005D117A">
            <w:pPr>
              <w:jc w:val="center"/>
              <w:rPr>
                <w:rFonts w:ascii="Arial" w:hAnsi="Arial"/>
                <w:sz w:val="36"/>
              </w:rPr>
            </w:pPr>
            <w:r w:rsidRPr="00F20AE4">
              <w:rPr>
                <w:rFonts w:ascii="Arial" w:hAnsi="Arial"/>
                <w:sz w:val="36"/>
              </w:rPr>
              <w:t>□</w:t>
            </w:r>
          </w:p>
        </w:tc>
        <w:tc>
          <w:tcPr>
            <w:tcW w:w="2040" w:type="dxa"/>
            <w:gridSpan w:val="2"/>
            <w:vAlign w:val="bottom"/>
          </w:tcPr>
          <w:p w14:paraId="369EAD35" w14:textId="77777777" w:rsidR="005D117A" w:rsidRPr="00F20AE4" w:rsidRDefault="005D117A" w:rsidP="005D117A">
            <w:pPr>
              <w:jc w:val="both"/>
            </w:pPr>
            <w:r>
              <w:t xml:space="preserve">Hospitality        </w:t>
            </w:r>
            <w:r w:rsidRPr="00F20AE4">
              <w:rPr>
                <w:rFonts w:ascii="Arial" w:hAnsi="Arial"/>
                <w:sz w:val="36"/>
              </w:rPr>
              <w:t>□</w:t>
            </w:r>
          </w:p>
        </w:tc>
        <w:tc>
          <w:tcPr>
            <w:tcW w:w="3600" w:type="dxa"/>
            <w:gridSpan w:val="3"/>
            <w:vAlign w:val="bottom"/>
          </w:tcPr>
          <w:p w14:paraId="00679F60" w14:textId="77777777" w:rsidR="005D117A" w:rsidRPr="008E7F93" w:rsidRDefault="005D117A">
            <w:r>
              <w:t xml:space="preserve">Entertainment   </w:t>
            </w:r>
            <w:r w:rsidRPr="00F20AE4">
              <w:rPr>
                <w:rFonts w:ascii="Arial" w:hAnsi="Arial"/>
                <w:sz w:val="36"/>
              </w:rPr>
              <w:t>□</w:t>
            </w:r>
            <w:r>
              <w:rPr>
                <w:rFonts w:ascii="Arial" w:hAnsi="Arial"/>
                <w:sz w:val="36"/>
              </w:rPr>
              <w:t xml:space="preserve">   </w:t>
            </w:r>
            <w:r>
              <w:t>Grocery</w:t>
            </w:r>
          </w:p>
        </w:tc>
      </w:tr>
      <w:tr w:rsidR="005D117A" w:rsidRPr="00F20AE4" w14:paraId="6924D5AE" w14:textId="77777777">
        <w:trPr>
          <w:trHeight w:val="513"/>
        </w:trPr>
        <w:tc>
          <w:tcPr>
            <w:tcW w:w="600" w:type="dxa"/>
            <w:vAlign w:val="bottom"/>
          </w:tcPr>
          <w:p w14:paraId="6DEE0C9B" w14:textId="77777777" w:rsidR="005D117A" w:rsidRPr="00F20AE4" w:rsidRDefault="005D117A">
            <w:pPr>
              <w:jc w:val="center"/>
              <w:rPr>
                <w:rFonts w:ascii="Arial" w:hAnsi="Arial"/>
                <w:sz w:val="36"/>
              </w:rPr>
            </w:pPr>
            <w:r w:rsidRPr="00F20AE4">
              <w:rPr>
                <w:rFonts w:ascii="Arial" w:hAnsi="Arial"/>
                <w:sz w:val="36"/>
              </w:rPr>
              <w:t>□</w:t>
            </w:r>
          </w:p>
        </w:tc>
        <w:tc>
          <w:tcPr>
            <w:tcW w:w="1573" w:type="dxa"/>
            <w:vAlign w:val="center"/>
          </w:tcPr>
          <w:p w14:paraId="606681AE" w14:textId="77777777" w:rsidR="005D117A" w:rsidRPr="008E7F93" w:rsidRDefault="005D117A" w:rsidP="005D117A">
            <w:pPr>
              <w:rPr>
                <w:sz w:val="18"/>
                <w:szCs w:val="18"/>
              </w:rPr>
            </w:pPr>
            <w:r w:rsidRPr="008E7F93">
              <w:rPr>
                <w:sz w:val="18"/>
                <w:szCs w:val="18"/>
              </w:rPr>
              <w:t xml:space="preserve">Medical Providers     </w:t>
            </w:r>
          </w:p>
        </w:tc>
        <w:tc>
          <w:tcPr>
            <w:tcW w:w="467" w:type="dxa"/>
            <w:vAlign w:val="bottom"/>
          </w:tcPr>
          <w:p w14:paraId="5789D54A" w14:textId="77777777" w:rsidR="005D117A" w:rsidRPr="00F20AE4" w:rsidRDefault="005D117A" w:rsidP="005D117A">
            <w:pPr>
              <w:rPr>
                <w:rFonts w:ascii="Arial" w:hAnsi="Arial"/>
                <w:sz w:val="36"/>
              </w:rPr>
            </w:pPr>
            <w:r w:rsidRPr="00F20AE4">
              <w:rPr>
                <w:rFonts w:ascii="Arial" w:hAnsi="Arial"/>
                <w:sz w:val="36"/>
              </w:rPr>
              <w:t>□</w:t>
            </w:r>
          </w:p>
        </w:tc>
        <w:tc>
          <w:tcPr>
            <w:tcW w:w="7680" w:type="dxa"/>
            <w:gridSpan w:val="7"/>
            <w:vAlign w:val="bottom"/>
          </w:tcPr>
          <w:p w14:paraId="5DC852FE" w14:textId="77777777" w:rsidR="005D117A" w:rsidRPr="008E7F93" w:rsidRDefault="005D117A">
            <w:pPr>
              <w:tabs>
                <w:tab w:val="right" w:pos="7344"/>
              </w:tabs>
            </w:pPr>
            <w:r>
              <w:t xml:space="preserve">Media               </w:t>
            </w:r>
            <w:r w:rsidRPr="00F20AE4">
              <w:rPr>
                <w:rFonts w:ascii="Arial" w:hAnsi="Arial"/>
                <w:sz w:val="36"/>
              </w:rPr>
              <w:t>□</w:t>
            </w:r>
            <w:r>
              <w:rPr>
                <w:rFonts w:ascii="Arial" w:hAnsi="Arial"/>
                <w:sz w:val="36"/>
              </w:rPr>
              <w:t xml:space="preserve">  </w:t>
            </w:r>
            <w:r w:rsidR="00B658B3">
              <w:rPr>
                <w:rFonts w:ascii="Arial" w:hAnsi="Arial"/>
                <w:sz w:val="36"/>
              </w:rPr>
              <w:t xml:space="preserve"> </w:t>
            </w:r>
            <w:r w:rsidRPr="00B402A0">
              <w:t>Other_____________</w:t>
            </w:r>
          </w:p>
        </w:tc>
      </w:tr>
    </w:tbl>
    <w:p w14:paraId="45265445" w14:textId="77777777" w:rsidR="005D117A" w:rsidRDefault="005D117A">
      <w:pPr>
        <w:spacing w:line="360" w:lineRule="auto"/>
        <w:rPr>
          <w:b/>
          <w:sz w:val="12"/>
        </w:rPr>
      </w:pPr>
    </w:p>
    <w:p w14:paraId="6A7BAFA8" w14:textId="77777777" w:rsidR="005D117A" w:rsidRDefault="005D117A">
      <w:pPr>
        <w:rPr>
          <w:b/>
        </w:rPr>
      </w:pPr>
      <w:r>
        <w:rPr>
          <w:b/>
        </w:rPr>
        <w:t>Method of Payment</w:t>
      </w:r>
    </w:p>
    <w:tbl>
      <w:tblPr>
        <w:tblW w:w="10353" w:type="dxa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  <w:gridCol w:w="260"/>
      </w:tblGrid>
      <w:tr w:rsidR="005D117A" w:rsidRPr="00F20AE4" w14:paraId="244715F1" w14:textId="77777777">
        <w:trPr>
          <w:trHeight w:val="360"/>
        </w:trPr>
        <w:tc>
          <w:tcPr>
            <w:tcW w:w="10093" w:type="dxa"/>
            <w:vAlign w:val="bottom"/>
          </w:tcPr>
          <w:p w14:paraId="260EC302" w14:textId="77777777" w:rsidR="005D117A" w:rsidRPr="00F20AE4" w:rsidRDefault="005D117A">
            <w:pPr>
              <w:tabs>
                <w:tab w:val="right" w:pos="4904"/>
              </w:tabs>
              <w:rPr>
                <w:u w:val="single"/>
              </w:rPr>
            </w:pPr>
            <w:r w:rsidRPr="00F20AE4">
              <w:t>Membership fee enclosed $</w:t>
            </w:r>
            <w:r w:rsidRPr="00F20AE4">
              <w:rPr>
                <w:u w:val="single"/>
              </w:rPr>
              <w:tab/>
              <w:t xml:space="preserve">_________________ </w:t>
            </w:r>
            <w:r w:rsidRPr="00F20AE4">
              <w:rPr>
                <w:rFonts w:ascii="Arial" w:hAnsi="Arial"/>
                <w:sz w:val="36"/>
              </w:rPr>
              <w:t>□</w:t>
            </w:r>
            <w:r w:rsidRPr="00F20AE4">
              <w:rPr>
                <w:sz w:val="20"/>
                <w:szCs w:val="20"/>
              </w:rPr>
              <w:t>Cash</w:t>
            </w:r>
            <w:r w:rsidRPr="00F20AE4">
              <w:t xml:space="preserve"> </w:t>
            </w:r>
            <w:r w:rsidRPr="00F20AE4">
              <w:rPr>
                <w:rFonts w:ascii="Arial" w:hAnsi="Arial"/>
                <w:sz w:val="36"/>
              </w:rPr>
              <w:t>□</w:t>
            </w:r>
            <w:r w:rsidRPr="00F20AE4">
              <w:rPr>
                <w:sz w:val="20"/>
                <w:szCs w:val="20"/>
              </w:rPr>
              <w:t>Check</w:t>
            </w:r>
            <w:r w:rsidRPr="00F20AE4">
              <w:t xml:space="preserve"> </w:t>
            </w:r>
            <w:r w:rsidR="00824EAB" w:rsidRPr="00F20AE4">
              <w:rPr>
                <w:rFonts w:ascii="Arial" w:hAnsi="Arial"/>
                <w:sz w:val="36"/>
              </w:rPr>
              <w:t>□</w:t>
            </w:r>
            <w:r w:rsidR="00824EAB" w:rsidRPr="00F20AE4">
              <w:rPr>
                <w:sz w:val="20"/>
                <w:szCs w:val="20"/>
              </w:rPr>
              <w:t>C</w:t>
            </w:r>
            <w:r w:rsidR="00824EAB">
              <w:rPr>
                <w:sz w:val="20"/>
                <w:szCs w:val="20"/>
              </w:rPr>
              <w:t>redit Card (paid on website)</w:t>
            </w:r>
          </w:p>
        </w:tc>
        <w:tc>
          <w:tcPr>
            <w:tcW w:w="260" w:type="dxa"/>
            <w:vAlign w:val="bottom"/>
          </w:tcPr>
          <w:p w14:paraId="1F5BEAB0" w14:textId="77777777" w:rsidR="005D117A" w:rsidRPr="00F20AE4" w:rsidRDefault="005D117A" w:rsidP="005D117A">
            <w:pPr>
              <w:ind w:left="-6295" w:firstLine="6295"/>
              <w:rPr>
                <w:sz w:val="16"/>
                <w:szCs w:val="16"/>
              </w:rPr>
            </w:pPr>
          </w:p>
        </w:tc>
      </w:tr>
      <w:tr w:rsidR="005D117A" w:rsidRPr="00F20AE4" w14:paraId="19BC747C" w14:textId="77777777">
        <w:trPr>
          <w:cantSplit/>
          <w:trHeight w:val="432"/>
        </w:trPr>
        <w:tc>
          <w:tcPr>
            <w:tcW w:w="10093" w:type="dxa"/>
            <w:vAlign w:val="bottom"/>
          </w:tcPr>
          <w:p w14:paraId="56217446" w14:textId="77777777" w:rsidR="005D117A" w:rsidRPr="00571CBF" w:rsidRDefault="005D117A" w:rsidP="005D117A">
            <w:pPr>
              <w:tabs>
                <w:tab w:val="right" w:pos="4904"/>
              </w:tabs>
              <w:rPr>
                <w:sz w:val="20"/>
                <w:szCs w:val="20"/>
              </w:rPr>
            </w:pPr>
            <w:r w:rsidRPr="00571CBF">
              <w:rPr>
                <w:sz w:val="20"/>
                <w:szCs w:val="20"/>
              </w:rPr>
              <w:t xml:space="preserve">*Membership is from January to December. If </w:t>
            </w:r>
            <w:r w:rsidR="00824EAB" w:rsidRPr="00571CBF">
              <w:rPr>
                <w:sz w:val="20"/>
                <w:szCs w:val="20"/>
              </w:rPr>
              <w:t>you are a first year</w:t>
            </w:r>
            <w:r w:rsidR="00B67E8D">
              <w:rPr>
                <w:sz w:val="20"/>
                <w:szCs w:val="20"/>
              </w:rPr>
              <w:t xml:space="preserve"> new</w:t>
            </w:r>
            <w:r w:rsidR="00824EAB" w:rsidRPr="00571CBF">
              <w:rPr>
                <w:sz w:val="20"/>
                <w:szCs w:val="20"/>
              </w:rPr>
              <w:t xml:space="preserve"> member, and if </w:t>
            </w:r>
            <w:r w:rsidRPr="00571CBF">
              <w:rPr>
                <w:sz w:val="20"/>
                <w:szCs w:val="20"/>
              </w:rPr>
              <w:t>you join after July 1</w:t>
            </w:r>
            <w:r w:rsidRPr="00571CBF">
              <w:rPr>
                <w:sz w:val="20"/>
                <w:szCs w:val="20"/>
                <w:vertAlign w:val="superscript"/>
              </w:rPr>
              <w:t>st</w:t>
            </w:r>
            <w:r w:rsidRPr="00571CBF">
              <w:rPr>
                <w:sz w:val="20"/>
                <w:szCs w:val="20"/>
              </w:rPr>
              <w:t>, a prorated 50% (half year) membership fee is applied. All renew</w:t>
            </w:r>
            <w:r w:rsidR="00824EAB" w:rsidRPr="00571CBF">
              <w:rPr>
                <w:sz w:val="20"/>
                <w:szCs w:val="20"/>
              </w:rPr>
              <w:t>al</w:t>
            </w:r>
            <w:r w:rsidRPr="00571CBF">
              <w:rPr>
                <w:sz w:val="20"/>
                <w:szCs w:val="20"/>
              </w:rPr>
              <w:t xml:space="preserve">s are for full </w:t>
            </w:r>
            <w:r w:rsidR="00824EAB" w:rsidRPr="00571CBF">
              <w:rPr>
                <w:sz w:val="20"/>
                <w:szCs w:val="20"/>
              </w:rPr>
              <w:t>calendar</w:t>
            </w:r>
            <w:r w:rsidRPr="00571CBF">
              <w:rPr>
                <w:sz w:val="20"/>
                <w:szCs w:val="20"/>
              </w:rPr>
              <w:t xml:space="preserve"> year. Applications are subject to review by the membership committee.</w:t>
            </w:r>
          </w:p>
          <w:p w14:paraId="5C768455" w14:textId="77777777" w:rsidR="00571CBF" w:rsidRDefault="00571CBF" w:rsidP="005D117A">
            <w:pPr>
              <w:tabs>
                <w:tab w:val="right" w:pos="4904"/>
              </w:tabs>
            </w:pPr>
          </w:p>
          <w:p w14:paraId="49BFA817" w14:textId="77777777" w:rsidR="005D117A" w:rsidRPr="00747159" w:rsidRDefault="005D117A" w:rsidP="005D117A">
            <w:pPr>
              <w:tabs>
                <w:tab w:val="right" w:pos="4904"/>
              </w:tabs>
            </w:pPr>
            <w:r w:rsidRPr="00F20AE4">
              <w:t>Signature</w:t>
            </w:r>
            <w:r>
              <w:t xml:space="preserve"> _____________________________</w:t>
            </w:r>
            <w:r w:rsidRPr="00F20AE4">
              <w:t xml:space="preserve">         </w:t>
            </w:r>
            <w:r>
              <w:t>Date</w:t>
            </w:r>
            <w:r w:rsidRPr="00F20AE4">
              <w:t xml:space="preserve"> </w:t>
            </w:r>
            <w:r>
              <w:t>_____________________</w:t>
            </w:r>
          </w:p>
        </w:tc>
        <w:tc>
          <w:tcPr>
            <w:tcW w:w="260" w:type="dxa"/>
            <w:vAlign w:val="bottom"/>
          </w:tcPr>
          <w:p w14:paraId="58A053D2" w14:textId="77777777" w:rsidR="005D117A" w:rsidRPr="00F20AE4" w:rsidRDefault="005D117A" w:rsidP="005D117A">
            <w:pPr>
              <w:tabs>
                <w:tab w:val="right" w:pos="4865"/>
              </w:tabs>
              <w:ind w:left="-6295" w:firstLine="6295"/>
              <w:rPr>
                <w:u w:val="single"/>
              </w:rPr>
            </w:pPr>
          </w:p>
        </w:tc>
      </w:tr>
    </w:tbl>
    <w:p w14:paraId="6DCD80AD" w14:textId="77777777" w:rsidR="005D117A" w:rsidRPr="00824EAB" w:rsidRDefault="005D117A">
      <w:pPr>
        <w:rPr>
          <w:sz w:val="10"/>
          <w:szCs w:val="10"/>
        </w:rPr>
      </w:pPr>
    </w:p>
    <w:sectPr w:rsidR="005D117A" w:rsidRPr="00824EAB" w:rsidSect="00824EAB">
      <w:pgSz w:w="12240" w:h="15840" w:code="1"/>
      <w:pgMar w:top="603" w:right="1152" w:bottom="360" w:left="115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A197" w14:textId="77777777" w:rsidR="00CF4B84" w:rsidRDefault="00CF4B84">
      <w:r>
        <w:separator/>
      </w:r>
    </w:p>
  </w:endnote>
  <w:endnote w:type="continuationSeparator" w:id="0">
    <w:p w14:paraId="7251F3CA" w14:textId="77777777" w:rsidR="00CF4B84" w:rsidRDefault="00CF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C6CD" w14:textId="77777777" w:rsidR="00CF4B84" w:rsidRDefault="00CF4B84">
      <w:r>
        <w:separator/>
      </w:r>
    </w:p>
  </w:footnote>
  <w:footnote w:type="continuationSeparator" w:id="0">
    <w:p w14:paraId="35786053" w14:textId="77777777" w:rsidR="00CF4B84" w:rsidRDefault="00CF4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57"/>
    <w:rsid w:val="00112BB0"/>
    <w:rsid w:val="00127639"/>
    <w:rsid w:val="00176DDC"/>
    <w:rsid w:val="00181770"/>
    <w:rsid w:val="001D50E0"/>
    <w:rsid w:val="003B4626"/>
    <w:rsid w:val="003D78BD"/>
    <w:rsid w:val="004913EA"/>
    <w:rsid w:val="004C4A73"/>
    <w:rsid w:val="004F4975"/>
    <w:rsid w:val="005205E8"/>
    <w:rsid w:val="00571CBF"/>
    <w:rsid w:val="005D117A"/>
    <w:rsid w:val="00606864"/>
    <w:rsid w:val="0061519F"/>
    <w:rsid w:val="00644D29"/>
    <w:rsid w:val="00653680"/>
    <w:rsid w:val="006773DC"/>
    <w:rsid w:val="00682339"/>
    <w:rsid w:val="00693277"/>
    <w:rsid w:val="006B1A88"/>
    <w:rsid w:val="006E0748"/>
    <w:rsid w:val="007066FB"/>
    <w:rsid w:val="0075552F"/>
    <w:rsid w:val="007607E0"/>
    <w:rsid w:val="007D589E"/>
    <w:rsid w:val="00806A16"/>
    <w:rsid w:val="00824EAB"/>
    <w:rsid w:val="00841F47"/>
    <w:rsid w:val="008A6E99"/>
    <w:rsid w:val="008D7507"/>
    <w:rsid w:val="00953EC3"/>
    <w:rsid w:val="00975AE1"/>
    <w:rsid w:val="00992EE0"/>
    <w:rsid w:val="009E688D"/>
    <w:rsid w:val="00A94594"/>
    <w:rsid w:val="00AC4175"/>
    <w:rsid w:val="00B23F6F"/>
    <w:rsid w:val="00B658B3"/>
    <w:rsid w:val="00B67E8D"/>
    <w:rsid w:val="00B7358F"/>
    <w:rsid w:val="00C442A0"/>
    <w:rsid w:val="00C65D9D"/>
    <w:rsid w:val="00CB5C87"/>
    <w:rsid w:val="00CF4B84"/>
    <w:rsid w:val="00D24FF7"/>
    <w:rsid w:val="00DF2A27"/>
    <w:rsid w:val="00E07742"/>
    <w:rsid w:val="00E12342"/>
    <w:rsid w:val="00E15F8D"/>
    <w:rsid w:val="00E26336"/>
    <w:rsid w:val="00E57C45"/>
    <w:rsid w:val="00F33057"/>
    <w:rsid w:val="00F843B1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A77955"/>
  <w15:chartTrackingRefBased/>
  <w15:docId w15:val="{79E6B7D3-BF0F-4234-9982-B4C28E63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CB1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Chinese Chamber of Commerce</vt:lpstr>
    </vt:vector>
  </TitlesOfParts>
  <Company>Marsh &amp; McLennan Companies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Chinese Chamber of Commerce</dc:title>
  <dc:subject>AUMARGA</dc:subject>
  <dc:creator>Hao Lam</dc:creator>
  <cp:keywords/>
  <cp:lastModifiedBy>Gigih Satya</cp:lastModifiedBy>
  <cp:revision>3</cp:revision>
  <cp:lastPrinted>2023-01-24T19:54:00Z</cp:lastPrinted>
  <dcterms:created xsi:type="dcterms:W3CDTF">2023-01-24T19:57:00Z</dcterms:created>
  <dcterms:modified xsi:type="dcterms:W3CDTF">2023-05-17T19:13:00Z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itials">
    <vt:lpwstr>MPA</vt:lpwstr>
  </property>
  <property fmtid="{D5CDD505-2E9C-101B-9397-08002B2CF9AE}" pid="3" name="GrammarlyDocumentId">
    <vt:lpwstr>36e3401b8b2f631f0cb2baf0dabb5241e7aea53da30352ea08257e5b54668fc7</vt:lpwstr>
  </property>
</Properties>
</file>